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D1C" w:rsidRDefault="00CB3D1C" w:rsidP="00CB3D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Социальный паспорт </w:t>
      </w:r>
    </w:p>
    <w:p w:rsidR="00CB3D1C" w:rsidRDefault="00CB3D1C" w:rsidP="00CB3D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Наименование  ППО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D1C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МАДОУ ДСКВ «Колокольчик» </w:t>
      </w:r>
      <w:proofErr w:type="spellStart"/>
      <w:r w:rsidRPr="00CB3D1C">
        <w:rPr>
          <w:rFonts w:ascii="Times New Roman" w:hAnsi="Times New Roman" w:cs="Times New Roman"/>
          <w:b/>
          <w:sz w:val="28"/>
          <w:szCs w:val="28"/>
          <w:u w:val="single"/>
        </w:rPr>
        <w:t>Дятьковского</w:t>
      </w:r>
      <w:proofErr w:type="spellEnd"/>
      <w:r w:rsidRPr="00CB3D1C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</w:t>
      </w:r>
    </w:p>
    <w:p w:rsidR="00CB3D1C" w:rsidRDefault="00CB3D1C" w:rsidP="00CB3D1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799"/>
        <w:gridCol w:w="1843"/>
      </w:tblGrid>
      <w:tr w:rsidR="00CB3D1C" w:rsidTr="00FD4A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D1C" w:rsidRDefault="00CB3D1C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Количественные показатели (чел.)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состоянию на 1.01.2025г.</w:t>
            </w:r>
          </w:p>
        </w:tc>
      </w:tr>
      <w:tr w:rsidR="00CB3D1C" w:rsidTr="00FD4A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/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работников (без совместителей):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CB3D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B3D1C" w:rsidTr="00FD4A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/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D1C" w:rsidTr="00FD4A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административно-управленческий персонал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(руководитель, заместители руководителя, руководители структурного подразделения)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3D1C" w:rsidTr="00FD4A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членов Профсоюза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3D1C" w:rsidTr="00FD4A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педагогических работников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B3D1C" w:rsidTr="00FD4A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членов Профсоюза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B3D1C" w:rsidTr="00FD4A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иных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(лаборант, библиотекарь, секретарь-машинистка, бухгалтер, кассир, делопроизводитель, уборщик, дворник, водитель, оператор котельной, рабочий по обслуживанию зданий, машинист (кочегар) котельной, гардеробщик, грузчик, повар и т.д.)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B3D1C" w:rsidTr="00FD4A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членов Профсоюза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B3D1C" w:rsidTr="00FD4A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 педагогических кадров (чел)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CB3D1C" w:rsidTr="00FD4A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имеющих стаж работы до трех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3D1C" w:rsidTr="00FD4A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находящихся в отпуске по уходу за ребенком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3D1C" w:rsidTr="00FD4A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возрасте до 35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3D1C" w:rsidTr="00FD4A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находящихся в длительном отпуске сроком до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одного  года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3D1C" w:rsidTr="00FD4A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мужчин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3D1C" w:rsidTr="00FD4A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старше 55 лет (женщин)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3D1C" w:rsidTr="00FD4A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старше 60 лет (мужчин)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3D1C" w:rsidTr="00FD4A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старше 60 лет (женщин)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3D1C" w:rsidTr="00FD4A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старше 65 лет (мужчин)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3D1C" w:rsidTr="00FD4AF0">
        <w:trPr>
          <w:trHeight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получающих досрочную страховую пенсию (работающих)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3D1C" w:rsidTr="00FD4AF0">
        <w:trPr>
          <w:trHeight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необходимо пройти профессиональное обучение или получить дополнительное профессиональное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3D1C" w:rsidTr="00FD4AF0">
        <w:trPr>
          <w:trHeight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кол-во семей, где оба работника – педагоги,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3D1C" w:rsidTr="00FD4AF0">
        <w:trPr>
          <w:trHeight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имеют право на компенсацию расходов по оплате жилого помещения с отоплением и освещением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3D1C" w:rsidTr="00FD4AF0">
        <w:trPr>
          <w:trHeight w:val="4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Предоставление мер поддержки работникам (чел):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3D1C" w:rsidTr="00FD4A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компенсация расходов по оплате жилого помещения с отоплением и освещением в размере 700 рублей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педагогическим работникам, работающим в сельской местности или поселках городского типа, проживающим в городе (указать 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CB3D1C" w:rsidTr="00FD4AF0">
        <w:trPr>
          <w:trHeight w:val="6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компенсация расходов по оплате жилого помещения с отоплением и освещением в размере 1000 рублей педагогическим работникам, работающим и проживающим в сельской местности или поселках городского типа (указать 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3D1C" w:rsidTr="00FD4A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неработающих пенсионеров, пользующихся правом предоставления мер социальной поддержки по оплате жилого помещения с отоплением и освещением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3D1C" w:rsidTr="00FD4A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передавших накопительную часть пенсии в негосударственные пенсионные фонды 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3D1C" w:rsidTr="00FD4A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– фонд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(«Образование и наука»)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3D1C" w:rsidTr="00FD4A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Педагогическая  нагрузка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учебный год: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D1C" w:rsidTr="00FD4A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/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средняя учебная нагрузка по району (городу) (часов)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D1C" w:rsidTr="00FD4A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менее нормы часов педагогической работы за ставку заработной платы (чел.)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3D1C" w:rsidTr="00FD4A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норма часов педагогической работы за ставку заработной платы (чел.)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B3D1C" w:rsidTr="00FD4A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/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более нормы часов педагогической работы за ставку заработной платы (чел.)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B3D1C" w:rsidTr="00FD4A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квалификационной категории: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D1C" w:rsidTr="00FD4A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/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высшая квалификационная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B3D1C" w:rsidTr="00FD4A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/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первая квалификационная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3D1C" w:rsidTr="00FD4A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/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подтвердили соответствие занимаемой должности в отчетном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3D1C" w:rsidTr="00FD4A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Обеспеченность жильем: (чел)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D1C" w:rsidTr="00FD4A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/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кол-во педагогических работников улучшили жилищные условия в отчетном периоде за счет: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3D1C" w:rsidTr="00FD4A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собственных средств (приобретение жилья)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3D1C" w:rsidTr="00FD4A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системы ипотечного кредитования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3D1C" w:rsidTr="00FD4A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другие формы (указать)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3D1C" w:rsidTr="00FD4A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Pr="004F461A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61A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Pr="004F461A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Кадровый состав: (чел)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D1C" w:rsidTr="00FD4A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Pr="004F461A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Pr="004F461A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получающих минимальную заработную плату (всего):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86061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B3D1C" w:rsidTr="00FD4A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Pr="004F461A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Pr="007435F9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Pr="007435F9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3D1C" w:rsidTr="00FD4A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Pr="004F461A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Pr="004F461A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461A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работающих инвалидов (всего)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3D1C" w:rsidTr="00FD4A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работников: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D1C" w:rsidTr="00FD4A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/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 (до 7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86061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B3D1C" w:rsidTr="00FD4A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/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школьного возраста (от 7 до 17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86061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B3D1C" w:rsidTr="00FD4A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детей-инвалидов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86061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3D1C" w:rsidTr="00FD4A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C" w:rsidRDefault="00CB3D1C" w:rsidP="00FD4AF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кол-во работников, имеющих 3 и более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C" w:rsidRDefault="00C86061" w:rsidP="00FD4A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127E3" w:rsidRDefault="005127E3"/>
    <w:p w:rsidR="00C86061" w:rsidRDefault="00C86061"/>
    <w:p w:rsidR="00670717" w:rsidRDefault="00670717">
      <w:bookmarkStart w:id="0" w:name="_GoBack"/>
      <w:bookmarkEnd w:id="0"/>
    </w:p>
    <w:p w:rsidR="00670717" w:rsidRDefault="00670717"/>
    <w:p w:rsidR="00670717" w:rsidRDefault="00670717"/>
    <w:p w:rsidR="00670717" w:rsidRDefault="00670717">
      <w:r>
        <w:t>Председатель ПК                               Ю.А. Зайцева</w:t>
      </w:r>
    </w:p>
    <w:sectPr w:rsidR="00670717" w:rsidSect="00CB3D1C">
      <w:pgSz w:w="11906" w:h="16838"/>
      <w:pgMar w:top="794" w:right="851" w:bottom="737" w:left="136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1C"/>
    <w:rsid w:val="005127E3"/>
    <w:rsid w:val="00670717"/>
    <w:rsid w:val="00925401"/>
    <w:rsid w:val="00C86061"/>
    <w:rsid w:val="00CB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0DA87-E1DB-400C-94D6-78E56D97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D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3D1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CB3D1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2025-01-17T10:12:00Z</dcterms:created>
  <dcterms:modified xsi:type="dcterms:W3CDTF">2025-01-17T10:12:00Z</dcterms:modified>
</cp:coreProperties>
</file>